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5E7E" w14:textId="116D9D64" w:rsidR="00F001CB" w:rsidRPr="006329ED" w:rsidRDefault="006329ED" w:rsidP="006329ED">
      <w:pPr>
        <w:spacing w:after="0"/>
        <w:jc w:val="center"/>
        <w:rPr>
          <w:sz w:val="32"/>
          <w:szCs w:val="32"/>
        </w:rPr>
      </w:pPr>
      <w:r w:rsidRPr="00B909C6">
        <w:rPr>
          <w:sz w:val="32"/>
          <w:szCs w:val="32"/>
          <w:highlight w:val="yellow"/>
        </w:rPr>
        <w:t>[NOM DE L’AGENT]</w:t>
      </w:r>
    </w:p>
    <w:p w14:paraId="2417411C" w14:textId="0843A2F5" w:rsidR="0037349B" w:rsidRDefault="006329ED" w:rsidP="006329ED">
      <w:pPr>
        <w:spacing w:after="0"/>
        <w:jc w:val="center"/>
        <w:rPr>
          <w:sz w:val="32"/>
          <w:szCs w:val="32"/>
        </w:rPr>
      </w:pPr>
      <w:r w:rsidRPr="006329ED">
        <w:rPr>
          <w:sz w:val="32"/>
          <w:szCs w:val="32"/>
        </w:rPr>
        <w:t xml:space="preserve">AGENT GENERAL </w:t>
      </w:r>
      <w:r w:rsidRPr="00B909C6">
        <w:rPr>
          <w:sz w:val="32"/>
          <w:szCs w:val="32"/>
          <w:highlight w:val="yellow"/>
        </w:rPr>
        <w:t>[NOM DE LA COMPAGNIE]</w:t>
      </w:r>
    </w:p>
    <w:p w14:paraId="25CF36C5" w14:textId="1974EC06" w:rsidR="006329ED" w:rsidRDefault="006329ED" w:rsidP="006329ED">
      <w:pPr>
        <w:spacing w:after="0"/>
        <w:jc w:val="center"/>
        <w:rPr>
          <w:sz w:val="32"/>
          <w:szCs w:val="32"/>
        </w:rPr>
      </w:pPr>
    </w:p>
    <w:p w14:paraId="358F6E75" w14:textId="2247A3E8" w:rsidR="006329ED" w:rsidRDefault="006329ED" w:rsidP="006329ED">
      <w:pPr>
        <w:jc w:val="center"/>
      </w:pPr>
      <w:r>
        <w:t>Charte d’engagement Responsabilité sociale et environnementale</w:t>
      </w:r>
    </w:p>
    <w:p w14:paraId="40A4E135" w14:textId="06C37782" w:rsidR="00B909C6" w:rsidRDefault="00B909C6" w:rsidP="00B909C6">
      <w:pPr>
        <w:spacing w:after="0"/>
      </w:pPr>
      <w:r>
        <w:t xml:space="preserve">Afin de répondre aux enjeux environnementaux, sociétaux et éthiques devenus primordiaux dans notre société, </w:t>
      </w:r>
      <w:r w:rsidRPr="00B909C6">
        <w:rPr>
          <w:highlight w:val="yellow"/>
        </w:rPr>
        <w:t>[nom de l’entreprise]</w:t>
      </w:r>
      <w:r>
        <w:t xml:space="preserve"> est engagée dans une démarche de Responsabilité Sociale et Environnementale.</w:t>
      </w:r>
    </w:p>
    <w:p w14:paraId="13CC64FC" w14:textId="77777777" w:rsidR="00B909C6" w:rsidRDefault="00B909C6" w:rsidP="00B909C6">
      <w:pPr>
        <w:spacing w:after="0"/>
      </w:pPr>
    </w:p>
    <w:p w14:paraId="6215751B" w14:textId="662F0C6E" w:rsidR="00B909C6" w:rsidRDefault="00B909C6" w:rsidP="00B909C6">
      <w:pPr>
        <w:spacing w:after="0"/>
      </w:pPr>
      <w:r>
        <w:t xml:space="preserve">Les engagements de l’agence sont formalisés par une Charte de Responsabilité sociétale et environnementale (RSE), document de référence définissant les objectifs, principes et rôles de chacun pour les </w:t>
      </w:r>
      <w:r w:rsidRPr="00B909C6">
        <w:rPr>
          <w:highlight w:val="yellow"/>
        </w:rPr>
        <w:t>[XX]</w:t>
      </w:r>
      <w:r>
        <w:t xml:space="preserve"> années à venir.</w:t>
      </w:r>
    </w:p>
    <w:p w14:paraId="78A03B9B" w14:textId="77777777" w:rsidR="00B909C6" w:rsidRDefault="00B909C6" w:rsidP="00B909C6">
      <w:pPr>
        <w:spacing w:after="0"/>
      </w:pPr>
    </w:p>
    <w:p w14:paraId="6C3A7003" w14:textId="2F1499AB" w:rsidR="00B909C6" w:rsidRDefault="00B909C6" w:rsidP="00B909C6">
      <w:pPr>
        <w:spacing w:after="0"/>
      </w:pPr>
      <w:r>
        <w:t xml:space="preserve">Dans le cadre de sa Charte de Responsabilité Sociétale et Environnementale, </w:t>
      </w:r>
      <w:r w:rsidR="001A129E" w:rsidRPr="001A129E">
        <w:rPr>
          <w:highlight w:val="yellow"/>
        </w:rPr>
        <w:t>[Nom de l’entreprise]</w:t>
      </w:r>
      <w:r>
        <w:t xml:space="preserve"> s’engage à :</w:t>
      </w:r>
    </w:p>
    <w:p w14:paraId="18E80FD0" w14:textId="29878356" w:rsidR="00B909C6" w:rsidRDefault="00B909C6" w:rsidP="00B909C6">
      <w:pPr>
        <w:spacing w:after="0"/>
      </w:pPr>
      <w:r>
        <w:t>- Réduire son empreinte écologique et bâtir un héritage pérenne pour les générations futures</w:t>
      </w:r>
      <w:r w:rsidR="001A129E">
        <w:t> ;</w:t>
      </w:r>
    </w:p>
    <w:p w14:paraId="129AF610" w14:textId="258C89BB" w:rsidR="00B909C6" w:rsidRDefault="00B909C6" w:rsidP="00B909C6">
      <w:pPr>
        <w:spacing w:after="0"/>
      </w:pPr>
      <w:r>
        <w:t>- Sensibiliser ses salariés aux enjeux environnementaux et à l’adaptation des comportements qui doit</w:t>
      </w:r>
      <w:r w:rsidR="001A129E">
        <w:t xml:space="preserve"> </w:t>
      </w:r>
      <w:r>
        <w:t>en</w:t>
      </w:r>
      <w:r w:rsidR="001A129E">
        <w:t xml:space="preserve"> </w:t>
      </w:r>
      <w:r>
        <w:t>découler</w:t>
      </w:r>
      <w:r w:rsidR="001A129E">
        <w:t> ;</w:t>
      </w:r>
    </w:p>
    <w:p w14:paraId="3ADDE031" w14:textId="7B07CF37" w:rsidR="00B909C6" w:rsidRDefault="00B909C6" w:rsidP="00B909C6">
      <w:pPr>
        <w:spacing w:after="0"/>
      </w:pPr>
      <w:r>
        <w:t>- Favoriser le développement des compétences et la promotion sociale de ses collaborateurs tout au long de</w:t>
      </w:r>
      <w:r w:rsidR="001A129E">
        <w:t xml:space="preserve"> </w:t>
      </w:r>
      <w:r>
        <w:t>leur vie professionnelle</w:t>
      </w:r>
      <w:r w:rsidR="001A129E">
        <w:t> ;</w:t>
      </w:r>
    </w:p>
    <w:p w14:paraId="18758552" w14:textId="3D8EEF00" w:rsidR="00B909C6" w:rsidRDefault="00B909C6" w:rsidP="00B909C6">
      <w:pPr>
        <w:spacing w:after="0"/>
      </w:pPr>
      <w:r>
        <w:t>- Promouvoir la diversité et l’égalité des chances, respecter et valoriser la diversité de parcours, de cultures e</w:t>
      </w:r>
      <w:r w:rsidR="001A129E">
        <w:t xml:space="preserve">t </w:t>
      </w:r>
      <w:r>
        <w:t>d’origines</w:t>
      </w:r>
      <w:r w:rsidR="001A129E">
        <w:t> ;</w:t>
      </w:r>
    </w:p>
    <w:p w14:paraId="5C9F47D2" w14:textId="6AC6EC2C" w:rsidR="00B909C6" w:rsidRDefault="00B909C6" w:rsidP="00B909C6">
      <w:pPr>
        <w:spacing w:after="0"/>
      </w:pPr>
      <w:r>
        <w:t>- Garantir un environnement de travail stimulant et ouvert au dialogue, dans le respect des règles et des</w:t>
      </w:r>
      <w:r w:rsidR="001A129E">
        <w:t xml:space="preserve"> </w:t>
      </w:r>
      <w:r>
        <w:t>normes de travail</w:t>
      </w:r>
      <w:r w:rsidR="001A129E">
        <w:t>.</w:t>
      </w:r>
    </w:p>
    <w:p w14:paraId="2162EA65" w14:textId="77777777" w:rsidR="001A129E" w:rsidRDefault="001A129E" w:rsidP="00B909C6">
      <w:pPr>
        <w:spacing w:after="0"/>
      </w:pPr>
    </w:p>
    <w:p w14:paraId="6593266B" w14:textId="77777777" w:rsidR="00B909C6" w:rsidRDefault="00B909C6" w:rsidP="00B909C6">
      <w:pPr>
        <w:spacing w:after="0"/>
      </w:pPr>
      <w:r>
        <w:t>AVANT PROPOS</w:t>
      </w:r>
    </w:p>
    <w:p w14:paraId="5935BC9F" w14:textId="238A12BA" w:rsidR="00B909C6" w:rsidRDefault="00B909C6" w:rsidP="00B909C6">
      <w:pPr>
        <w:spacing w:after="0"/>
        <w:rPr>
          <w:u w:val="single"/>
        </w:rPr>
      </w:pPr>
      <w:r w:rsidRPr="00E449F5">
        <w:rPr>
          <w:u w:val="single"/>
        </w:rPr>
        <w:t>Intervenants &amp; Diagnostic</w:t>
      </w:r>
    </w:p>
    <w:p w14:paraId="47F071C0" w14:textId="77777777" w:rsidR="00E449F5" w:rsidRPr="00E449F5" w:rsidRDefault="00E449F5" w:rsidP="00B909C6">
      <w:pPr>
        <w:spacing w:after="0"/>
        <w:rPr>
          <w:u w:val="single"/>
        </w:rPr>
      </w:pPr>
    </w:p>
    <w:p w14:paraId="7D921339" w14:textId="77777777" w:rsidR="00B909C6" w:rsidRDefault="00B909C6" w:rsidP="00B909C6">
      <w:pPr>
        <w:spacing w:after="0"/>
      </w:pPr>
      <w:r>
        <w:t>- La politique de développement durable et sociétale est gérée directement par l’agent.</w:t>
      </w:r>
    </w:p>
    <w:p w14:paraId="67F86E63" w14:textId="09D5A2AE" w:rsidR="00B909C6" w:rsidRDefault="00B909C6" w:rsidP="00B909C6">
      <w:pPr>
        <w:spacing w:after="0"/>
      </w:pPr>
      <w:r>
        <w:t xml:space="preserve">A ce titre, </w:t>
      </w:r>
      <w:r w:rsidR="001A129E" w:rsidRPr="001A129E">
        <w:rPr>
          <w:highlight w:val="yellow"/>
        </w:rPr>
        <w:t>[il/</w:t>
      </w:r>
      <w:r w:rsidRPr="001A129E">
        <w:rPr>
          <w:highlight w:val="yellow"/>
        </w:rPr>
        <w:t>elle</w:t>
      </w:r>
      <w:r w:rsidR="001A129E" w:rsidRPr="001A129E">
        <w:rPr>
          <w:highlight w:val="yellow"/>
        </w:rPr>
        <w:t>]</w:t>
      </w:r>
      <w:r>
        <w:t xml:space="preserve"> sensibilise, fédère et motive toutes les parties prenantes autour de projets concrets.</w:t>
      </w:r>
    </w:p>
    <w:p w14:paraId="1C117685" w14:textId="77777777" w:rsidR="001A129E" w:rsidRDefault="001A129E" w:rsidP="00B909C6">
      <w:pPr>
        <w:spacing w:after="0"/>
      </w:pPr>
    </w:p>
    <w:p w14:paraId="11B405E5" w14:textId="77777777" w:rsidR="00E449F5" w:rsidRDefault="00B909C6" w:rsidP="00B909C6">
      <w:pPr>
        <w:spacing w:after="0"/>
      </w:pPr>
      <w:r>
        <w:t>- Le dialogue en interne et en externe constitue le point d’alimentation principal de notre démarche de</w:t>
      </w:r>
      <w:r w:rsidR="00E449F5">
        <w:t xml:space="preserve"> </w:t>
      </w:r>
      <w:r>
        <w:t>développement durable. Il permet :</w:t>
      </w:r>
    </w:p>
    <w:p w14:paraId="2B0DC39F" w14:textId="7F01311C" w:rsidR="00B909C6" w:rsidRDefault="00E449F5" w:rsidP="00E449F5">
      <w:pPr>
        <w:spacing w:after="0"/>
        <w:ind w:firstLine="708"/>
      </w:pPr>
      <w:r>
        <w:t xml:space="preserve">- </w:t>
      </w:r>
      <w:r w:rsidR="00B909C6">
        <w:t>D’identifier les attentes de chaque intervenant (salariés et compagnie),</w:t>
      </w:r>
    </w:p>
    <w:p w14:paraId="4A168294" w14:textId="77777777" w:rsidR="00B909C6" w:rsidRDefault="00B909C6" w:rsidP="00E449F5">
      <w:pPr>
        <w:spacing w:after="0"/>
        <w:ind w:left="708"/>
      </w:pPr>
      <w:r>
        <w:t>- De confronter les pratiques de l’agence à celles du secteur d’activité,</w:t>
      </w:r>
    </w:p>
    <w:p w14:paraId="5E7074D5" w14:textId="5C9C3D1C" w:rsidR="006329ED" w:rsidRDefault="00B909C6" w:rsidP="00E449F5">
      <w:pPr>
        <w:spacing w:after="0"/>
        <w:ind w:firstLine="708"/>
      </w:pPr>
      <w:r>
        <w:t>- De recenser les bonnes ou mauvaises pratiques de l’entreprise.</w:t>
      </w:r>
    </w:p>
    <w:p w14:paraId="5AC77583" w14:textId="77777777" w:rsidR="006329ED" w:rsidRDefault="006329ED" w:rsidP="00B909C6">
      <w:pPr>
        <w:spacing w:after="0"/>
      </w:pPr>
    </w:p>
    <w:p w14:paraId="58599015" w14:textId="49ECE1D6" w:rsidR="00751034" w:rsidRPr="00C4027F" w:rsidRDefault="001151E3" w:rsidP="00B909C6">
      <w:pPr>
        <w:spacing w:after="0"/>
        <w:rPr>
          <w:u w:val="single"/>
        </w:rPr>
      </w:pPr>
      <w:r w:rsidRPr="00C4027F">
        <w:rPr>
          <w:u w:val="single"/>
        </w:rPr>
        <w:t>Comment vous approprier la charte ?</w:t>
      </w:r>
    </w:p>
    <w:p w14:paraId="7B952D95" w14:textId="182525AD" w:rsidR="000135D1" w:rsidRDefault="00036687" w:rsidP="00036687">
      <w:pPr>
        <w:pStyle w:val="Paragraphedeliste"/>
        <w:numPr>
          <w:ilvl w:val="0"/>
          <w:numId w:val="1"/>
        </w:numPr>
        <w:spacing w:after="0"/>
      </w:pPr>
      <w:r>
        <w:t xml:space="preserve">Déterminer </w:t>
      </w:r>
      <w:r w:rsidR="0043592D">
        <w:t xml:space="preserve">avec votre équipe </w:t>
      </w:r>
      <w:r w:rsidR="00C90D8E">
        <w:t>les actions que vous souhaitez</w:t>
      </w:r>
      <w:r w:rsidR="000135D1">
        <w:t xml:space="preserve"> mettre en œuvre dans notre liste </w:t>
      </w:r>
    </w:p>
    <w:p w14:paraId="2B09AA5A" w14:textId="77777777" w:rsidR="000135D1" w:rsidRDefault="000135D1" w:rsidP="00036687">
      <w:pPr>
        <w:pStyle w:val="Paragraphedeliste"/>
        <w:numPr>
          <w:ilvl w:val="0"/>
          <w:numId w:val="1"/>
        </w:numPr>
        <w:spacing w:after="0"/>
      </w:pPr>
      <w:r>
        <w:t>Supprimer celles que nous n’avez pas retenu</w:t>
      </w:r>
    </w:p>
    <w:p w14:paraId="43513360" w14:textId="57D626BD" w:rsidR="00C24501" w:rsidRDefault="00C24501" w:rsidP="00036687">
      <w:pPr>
        <w:pStyle w:val="Paragraphedeliste"/>
        <w:numPr>
          <w:ilvl w:val="0"/>
          <w:numId w:val="1"/>
        </w:numPr>
        <w:spacing w:after="0"/>
      </w:pPr>
      <w:r>
        <w:t>Etablir la période d’engagement (2 années recommandées)</w:t>
      </w:r>
    </w:p>
    <w:p w14:paraId="712E10C6" w14:textId="4D1479B6" w:rsidR="001151E3" w:rsidRDefault="00036687" w:rsidP="00036687">
      <w:pPr>
        <w:pStyle w:val="Paragraphedeliste"/>
        <w:numPr>
          <w:ilvl w:val="0"/>
          <w:numId w:val="1"/>
        </w:numPr>
        <w:spacing w:after="0"/>
      </w:pPr>
      <w:r>
        <w:t xml:space="preserve"> </w:t>
      </w:r>
      <w:r w:rsidR="0043592D">
        <w:t>Signer et faire signer par votre équipe la charte d’engagement</w:t>
      </w:r>
    </w:p>
    <w:p w14:paraId="5650F1FA" w14:textId="77777777" w:rsidR="0043592D" w:rsidRDefault="0043592D" w:rsidP="0043592D">
      <w:pPr>
        <w:spacing w:after="0"/>
      </w:pPr>
    </w:p>
    <w:p w14:paraId="5E8E87F2" w14:textId="77777777" w:rsidR="0043592D" w:rsidRDefault="0043592D" w:rsidP="0043592D">
      <w:pPr>
        <w:spacing w:after="0"/>
      </w:pPr>
    </w:p>
    <w:p w14:paraId="77667FD5" w14:textId="77777777" w:rsidR="0043592D" w:rsidRDefault="0043592D" w:rsidP="0043592D">
      <w:pPr>
        <w:spacing w:after="0"/>
      </w:pPr>
    </w:p>
    <w:p w14:paraId="51D838C5" w14:textId="285E834A" w:rsidR="0043592D" w:rsidRPr="00C4027F" w:rsidRDefault="008743DE" w:rsidP="0042488F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C4027F">
        <w:rPr>
          <w:b/>
          <w:bCs/>
        </w:rPr>
        <w:lastRenderedPageBreak/>
        <w:t xml:space="preserve">Je suis un acteur </w:t>
      </w:r>
      <w:r w:rsidR="006C4C6D" w:rsidRPr="00C4027F">
        <w:rPr>
          <w:b/>
          <w:bCs/>
        </w:rPr>
        <w:t>économique de mon territoire</w:t>
      </w:r>
    </w:p>
    <w:p w14:paraId="3E1DE9DF" w14:textId="2856C0B4" w:rsidR="003C1A79" w:rsidRDefault="003C1A79" w:rsidP="003C1A79">
      <w:pPr>
        <w:spacing w:after="0"/>
      </w:pPr>
    </w:p>
    <w:p w14:paraId="6B8C0274" w14:textId="179E4BCB" w:rsidR="003C1A79" w:rsidRDefault="003C1A79" w:rsidP="003C1A79">
      <w:pPr>
        <w:pStyle w:val="Paragraphedeliste"/>
        <w:numPr>
          <w:ilvl w:val="0"/>
          <w:numId w:val="4"/>
        </w:numPr>
        <w:spacing w:after="0"/>
      </w:pPr>
      <w:r>
        <w:t xml:space="preserve">Les entreprises locales représentent </w:t>
      </w:r>
      <w:r w:rsidRPr="00767610">
        <w:rPr>
          <w:highlight w:val="yellow"/>
        </w:rPr>
        <w:t>[XX]</w:t>
      </w:r>
      <w:r>
        <w:t xml:space="preserve"> % de mes fournisseurs (véhicule, </w:t>
      </w:r>
      <w:r w:rsidR="00B4100D">
        <w:t>nourriture, fournitures de bureau</w:t>
      </w:r>
      <w:r w:rsidR="00767610">
        <w:t>, mobilier…)</w:t>
      </w:r>
    </w:p>
    <w:p w14:paraId="74C44996" w14:textId="283F0B68" w:rsidR="00767610" w:rsidRDefault="00754D63" w:rsidP="003C1A79">
      <w:pPr>
        <w:pStyle w:val="Paragraphedeliste"/>
        <w:numPr>
          <w:ilvl w:val="0"/>
          <w:numId w:val="4"/>
        </w:numPr>
        <w:spacing w:after="0"/>
      </w:pPr>
      <w:r>
        <w:t xml:space="preserve">Les entreprises et particuliers de </w:t>
      </w:r>
      <w:r w:rsidR="00C528C7">
        <w:t>mon territoire</w:t>
      </w:r>
      <w:r>
        <w:t xml:space="preserve"> représentent </w:t>
      </w:r>
      <w:r w:rsidR="00F64DAD" w:rsidRPr="00F64DAD">
        <w:rPr>
          <w:highlight w:val="yellow"/>
        </w:rPr>
        <w:t>[XX]</w:t>
      </w:r>
      <w:r w:rsidR="00F64DAD">
        <w:t xml:space="preserve"> % de ma clientèle</w:t>
      </w:r>
    </w:p>
    <w:p w14:paraId="493480AE" w14:textId="77777777" w:rsidR="00F64DAD" w:rsidRDefault="00F64DAD" w:rsidP="00F64DAD">
      <w:pPr>
        <w:spacing w:after="0"/>
      </w:pPr>
    </w:p>
    <w:p w14:paraId="4C9A0DCB" w14:textId="7B0FB35E" w:rsidR="00F64DAD" w:rsidRPr="00C4027F" w:rsidRDefault="0044032B" w:rsidP="00F64DAD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C4027F">
        <w:rPr>
          <w:b/>
          <w:bCs/>
        </w:rPr>
        <w:t>J’assure une bonne qu</w:t>
      </w:r>
      <w:r w:rsidR="000528E1" w:rsidRPr="00C4027F">
        <w:rPr>
          <w:b/>
          <w:bCs/>
        </w:rPr>
        <w:t>alité de vie et des conditions de travail à mes salariés</w:t>
      </w:r>
    </w:p>
    <w:p w14:paraId="5A7806B4" w14:textId="77777777" w:rsidR="00EB7CFB" w:rsidRDefault="00EB7CFB" w:rsidP="00EB7CFB">
      <w:pPr>
        <w:pStyle w:val="Paragraphedeliste"/>
        <w:spacing w:after="0"/>
      </w:pPr>
    </w:p>
    <w:p w14:paraId="5657A1CA" w14:textId="227AA6FC" w:rsidR="000528E1" w:rsidRDefault="006F41C8" w:rsidP="006920B0">
      <w:pPr>
        <w:pStyle w:val="Paragraphedeliste"/>
        <w:numPr>
          <w:ilvl w:val="0"/>
          <w:numId w:val="4"/>
        </w:numPr>
        <w:spacing w:after="0"/>
      </w:pPr>
      <w:r>
        <w:t>Les salariés s’engagent à se déconnecter</w:t>
      </w:r>
      <w:r w:rsidR="001866F1">
        <w:t xml:space="preserve"> (ordinateur et téléphone portable)</w:t>
      </w:r>
      <w:r>
        <w:t xml:space="preserve"> le soir </w:t>
      </w:r>
      <w:r w:rsidR="00021B88">
        <w:t xml:space="preserve">à </w:t>
      </w:r>
      <w:r>
        <w:t>19 h</w:t>
      </w:r>
      <w:r w:rsidR="00021B88">
        <w:t xml:space="preserve"> au plus tard, </w:t>
      </w:r>
      <w:r w:rsidR="00EB7CFB">
        <w:t>le week-end et le dimanche.</w:t>
      </w:r>
    </w:p>
    <w:p w14:paraId="01705F9F" w14:textId="1C751611" w:rsidR="00EB7CFB" w:rsidRDefault="001C6A78" w:rsidP="006920B0">
      <w:pPr>
        <w:pStyle w:val="Paragraphedeliste"/>
        <w:numPr>
          <w:ilvl w:val="0"/>
          <w:numId w:val="4"/>
        </w:numPr>
        <w:spacing w:after="0"/>
      </w:pPr>
      <w:r>
        <w:t xml:space="preserve">L’agent </w:t>
      </w:r>
      <w:r w:rsidR="00B50FA6">
        <w:t xml:space="preserve">général </w:t>
      </w:r>
      <w:r>
        <w:t>s’engage à verser une rémunération variable</w:t>
      </w:r>
      <w:r w:rsidR="0001382D">
        <w:t xml:space="preserve"> à l’ensemble de ses salariés, dans le cadre permit par la loi</w:t>
      </w:r>
    </w:p>
    <w:p w14:paraId="0258CCFA" w14:textId="0D13D9B8" w:rsidR="0001382D" w:rsidRDefault="008C043C" w:rsidP="006920B0">
      <w:pPr>
        <w:pStyle w:val="Paragraphedeliste"/>
        <w:numPr>
          <w:ilvl w:val="0"/>
          <w:numId w:val="4"/>
        </w:numPr>
        <w:spacing w:after="0"/>
      </w:pPr>
      <w:r>
        <w:t xml:space="preserve">L’agent </w:t>
      </w:r>
      <w:r w:rsidR="00B50FA6">
        <w:t xml:space="preserve">général </w:t>
      </w:r>
      <w:r>
        <w:t xml:space="preserve">met à disposition un espace de </w:t>
      </w:r>
      <w:r w:rsidR="00B806EA">
        <w:t>pause équipé permettant aux salariés de déjeuner dans l’enceinte de l’agence</w:t>
      </w:r>
    </w:p>
    <w:p w14:paraId="74E31151" w14:textId="5465F6C1" w:rsidR="00F04FBA" w:rsidRDefault="00B806EA" w:rsidP="00F04FBA">
      <w:pPr>
        <w:pStyle w:val="Paragraphedeliste"/>
        <w:numPr>
          <w:ilvl w:val="0"/>
          <w:numId w:val="4"/>
        </w:numPr>
        <w:spacing w:after="0"/>
      </w:pPr>
      <w:r>
        <w:t xml:space="preserve">L’agent </w:t>
      </w:r>
      <w:r w:rsidR="00B50FA6">
        <w:t xml:space="preserve">général </w:t>
      </w:r>
      <w:r>
        <w:t xml:space="preserve">met à disposition un </w:t>
      </w:r>
      <w:r w:rsidR="00F04FBA">
        <w:t xml:space="preserve">espace extérieur aménagé permettant aux salariés de déjeuner </w:t>
      </w:r>
    </w:p>
    <w:p w14:paraId="545DD09D" w14:textId="4600E62F" w:rsidR="00F04FBA" w:rsidRDefault="00183CCC" w:rsidP="00F04FBA">
      <w:pPr>
        <w:pStyle w:val="Paragraphedeliste"/>
        <w:numPr>
          <w:ilvl w:val="0"/>
          <w:numId w:val="4"/>
        </w:numPr>
        <w:spacing w:after="0"/>
      </w:pPr>
      <w:r>
        <w:t xml:space="preserve">L’agent </w:t>
      </w:r>
      <w:r w:rsidR="00B50FA6">
        <w:t xml:space="preserve">général </w:t>
      </w:r>
      <w:r w:rsidR="001D73DD">
        <w:t>fournit des titres restaurant à ses salariés</w:t>
      </w:r>
    </w:p>
    <w:p w14:paraId="204E4679" w14:textId="2896CBD9" w:rsidR="001D73DD" w:rsidRDefault="000D68ED" w:rsidP="00F04FBA">
      <w:pPr>
        <w:pStyle w:val="Paragraphedeliste"/>
        <w:numPr>
          <w:ilvl w:val="0"/>
          <w:numId w:val="4"/>
        </w:numPr>
        <w:spacing w:after="0"/>
      </w:pPr>
      <w:r>
        <w:t xml:space="preserve">L’agent général </w:t>
      </w:r>
      <w:r w:rsidR="00040128">
        <w:t>donne accès à ses salariés au Comité d’entreprise d’</w:t>
      </w:r>
      <w:proofErr w:type="spellStart"/>
      <w:r w:rsidR="00040128">
        <w:t>agéa</w:t>
      </w:r>
      <w:proofErr w:type="spellEnd"/>
    </w:p>
    <w:p w14:paraId="5D3088C9" w14:textId="4CA0FE62" w:rsidR="00040128" w:rsidRDefault="00246AA2" w:rsidP="00F04FBA">
      <w:pPr>
        <w:pStyle w:val="Paragraphedeliste"/>
        <w:numPr>
          <w:ilvl w:val="0"/>
          <w:numId w:val="4"/>
        </w:numPr>
        <w:spacing w:after="0"/>
      </w:pPr>
      <w:r>
        <w:t xml:space="preserve">L’agent </w:t>
      </w:r>
      <w:r w:rsidR="00F16187">
        <w:t xml:space="preserve">général </w:t>
      </w:r>
      <w:r>
        <w:t>réalise, avec tous ses salariés</w:t>
      </w:r>
      <w:r w:rsidR="00F16187">
        <w:t>, un entretien annuel d’évaluation</w:t>
      </w:r>
    </w:p>
    <w:p w14:paraId="58040562" w14:textId="7158B1F5" w:rsidR="00F16187" w:rsidRDefault="00F16187" w:rsidP="00F04FBA">
      <w:pPr>
        <w:pStyle w:val="Paragraphedeliste"/>
        <w:numPr>
          <w:ilvl w:val="0"/>
          <w:numId w:val="4"/>
        </w:numPr>
        <w:spacing w:after="0"/>
      </w:pPr>
      <w:r>
        <w:t>L’agent général met en place un système de récupération des heures supplémentaires</w:t>
      </w:r>
    </w:p>
    <w:p w14:paraId="64C3C0D4" w14:textId="2ADE6B59" w:rsidR="00F16187" w:rsidRDefault="00951F6C" w:rsidP="00F04FBA">
      <w:pPr>
        <w:pStyle w:val="Paragraphedeliste"/>
        <w:numPr>
          <w:ilvl w:val="0"/>
          <w:numId w:val="4"/>
        </w:numPr>
        <w:spacing w:after="0"/>
      </w:pPr>
      <w:r>
        <w:t xml:space="preserve">L’agent général fournit à ses salariés un poste de travail ergonomique (sièges ergonomiques, bureau modulable, </w:t>
      </w:r>
      <w:r w:rsidR="00E17479">
        <w:t>cale-pieds…)</w:t>
      </w:r>
    </w:p>
    <w:p w14:paraId="05DFA49F" w14:textId="56C12846" w:rsidR="00E17479" w:rsidRDefault="00E17479" w:rsidP="00F04FBA">
      <w:pPr>
        <w:pStyle w:val="Paragraphedeliste"/>
        <w:numPr>
          <w:ilvl w:val="0"/>
          <w:numId w:val="4"/>
        </w:numPr>
        <w:spacing w:after="0"/>
      </w:pPr>
      <w:r>
        <w:t>L’agent général interdit à ses salariés de porter toute charge lourde</w:t>
      </w:r>
    </w:p>
    <w:p w14:paraId="5CE5B7CC" w14:textId="19DB55FD" w:rsidR="00D12EC3" w:rsidRDefault="00D12EC3" w:rsidP="00F04FBA">
      <w:pPr>
        <w:pStyle w:val="Paragraphedeliste"/>
        <w:numPr>
          <w:ilvl w:val="0"/>
          <w:numId w:val="4"/>
        </w:numPr>
        <w:spacing w:after="0"/>
      </w:pPr>
      <w:r>
        <w:t xml:space="preserve">L’agence organise au moins un </w:t>
      </w:r>
      <w:r w:rsidR="002876C7">
        <w:t xml:space="preserve">événement </w:t>
      </w:r>
      <w:proofErr w:type="gramStart"/>
      <w:r w:rsidR="002876C7">
        <w:t xml:space="preserve">de </w:t>
      </w:r>
      <w:r w:rsidR="000D1F66" w:rsidRPr="000D1F66">
        <w:rPr>
          <w:i/>
          <w:iCs/>
        </w:rPr>
        <w:t>team</w:t>
      </w:r>
      <w:proofErr w:type="gramEnd"/>
      <w:r w:rsidR="000D1F66" w:rsidRPr="000D1F66">
        <w:rPr>
          <w:i/>
          <w:iCs/>
        </w:rPr>
        <w:t xml:space="preserve"> building</w:t>
      </w:r>
      <w:r w:rsidR="000D1F66">
        <w:t xml:space="preserve"> par an</w:t>
      </w:r>
    </w:p>
    <w:p w14:paraId="7DAE5D91" w14:textId="77777777" w:rsidR="00E17479" w:rsidRDefault="00E17479" w:rsidP="00677DE7">
      <w:pPr>
        <w:spacing w:after="0"/>
      </w:pPr>
    </w:p>
    <w:p w14:paraId="6D2F084F" w14:textId="56771F5B" w:rsidR="00677DE7" w:rsidRPr="00C4027F" w:rsidRDefault="00677DE7" w:rsidP="00677DE7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C4027F">
        <w:rPr>
          <w:b/>
          <w:bCs/>
        </w:rPr>
        <w:t>Je suis un acteur solidaire de mon territoire</w:t>
      </w:r>
    </w:p>
    <w:p w14:paraId="4049986D" w14:textId="77777777" w:rsidR="00E91758" w:rsidRDefault="00E91758" w:rsidP="00E91758">
      <w:pPr>
        <w:pStyle w:val="Paragraphedeliste"/>
        <w:spacing w:after="0"/>
      </w:pPr>
    </w:p>
    <w:p w14:paraId="17B613D2" w14:textId="70DE4957" w:rsidR="00BF565B" w:rsidRDefault="00CB624A" w:rsidP="00BF565B">
      <w:pPr>
        <w:pStyle w:val="Paragraphedeliste"/>
        <w:numPr>
          <w:ilvl w:val="0"/>
          <w:numId w:val="4"/>
        </w:numPr>
        <w:spacing w:after="0"/>
      </w:pPr>
      <w:r>
        <w:t xml:space="preserve">L’agence organisera ou participera à </w:t>
      </w:r>
      <w:r w:rsidRPr="00A83E55">
        <w:rPr>
          <w:highlight w:val="yellow"/>
        </w:rPr>
        <w:t>[XX]</w:t>
      </w:r>
      <w:r>
        <w:t xml:space="preserve"> actions solidaires par an (collecte de vêtements, collecte de </w:t>
      </w:r>
      <w:r w:rsidR="00A83E55">
        <w:t>cadeaux de noël, course caritative…)</w:t>
      </w:r>
    </w:p>
    <w:p w14:paraId="02608D28" w14:textId="1E3D908B" w:rsidR="00A83E55" w:rsidRDefault="00EE47EC" w:rsidP="00BF565B">
      <w:pPr>
        <w:pStyle w:val="Paragraphedeliste"/>
        <w:numPr>
          <w:ilvl w:val="0"/>
          <w:numId w:val="4"/>
        </w:numPr>
        <w:spacing w:after="0"/>
      </w:pPr>
      <w:r>
        <w:t>L’agence fait au moins un don par an à une association</w:t>
      </w:r>
    </w:p>
    <w:p w14:paraId="2978E6DE" w14:textId="463E72B4" w:rsidR="00EE47EC" w:rsidRDefault="00EE47EC" w:rsidP="00BF565B">
      <w:pPr>
        <w:pStyle w:val="Paragraphedeliste"/>
        <w:numPr>
          <w:ilvl w:val="0"/>
          <w:numId w:val="4"/>
        </w:numPr>
        <w:spacing w:after="0"/>
      </w:pPr>
      <w:r>
        <w:t xml:space="preserve">L’agence créée un partenariat avec </w:t>
      </w:r>
      <w:r w:rsidR="00A16936">
        <w:t>une association pour promouvoir son action</w:t>
      </w:r>
    </w:p>
    <w:p w14:paraId="01DC3439" w14:textId="6657853D" w:rsidR="00D12EC3" w:rsidRDefault="00D12EC3" w:rsidP="00BF565B">
      <w:pPr>
        <w:pStyle w:val="Paragraphedeliste"/>
        <w:numPr>
          <w:ilvl w:val="0"/>
          <w:numId w:val="4"/>
        </w:numPr>
        <w:spacing w:after="0"/>
      </w:pPr>
      <w:r>
        <w:t xml:space="preserve">L’agence réalise au moins une action de sensibilisation </w:t>
      </w:r>
      <w:r w:rsidR="00563E43">
        <w:t>par an pour les salariés</w:t>
      </w:r>
    </w:p>
    <w:p w14:paraId="629E6FDF" w14:textId="6EC2482A" w:rsidR="00563E43" w:rsidRPr="006329ED" w:rsidRDefault="00563E43" w:rsidP="00563E43">
      <w:pPr>
        <w:pStyle w:val="Paragraphedeliste"/>
        <w:numPr>
          <w:ilvl w:val="0"/>
          <w:numId w:val="4"/>
        </w:numPr>
        <w:spacing w:after="0"/>
      </w:pPr>
      <w:r>
        <w:t>L’agence réalise au moins une action de sensibilisation par an pour les clients</w:t>
      </w:r>
    </w:p>
    <w:p w14:paraId="4BA3B688" w14:textId="3B499D2A" w:rsidR="00563E43" w:rsidRDefault="00563E43" w:rsidP="00BF565B">
      <w:pPr>
        <w:pStyle w:val="Paragraphedeliste"/>
        <w:numPr>
          <w:ilvl w:val="0"/>
          <w:numId w:val="4"/>
        </w:numPr>
        <w:spacing w:after="0"/>
      </w:pPr>
      <w:r w:rsidRPr="00BB7F8E">
        <w:rPr>
          <w:highlight w:val="yellow"/>
        </w:rPr>
        <w:t>[XX]</w:t>
      </w:r>
      <w:r>
        <w:t xml:space="preserve"> % des fournisseurs de l’agence sont </w:t>
      </w:r>
      <w:r w:rsidR="00BB7F8E">
        <w:t>labelisées Entreprise solidaire</w:t>
      </w:r>
    </w:p>
    <w:p w14:paraId="5140E65D" w14:textId="28E0BE09" w:rsidR="00BB7F8E" w:rsidRDefault="00C15D96" w:rsidP="00BF565B">
      <w:pPr>
        <w:pStyle w:val="Paragraphedeliste"/>
        <w:numPr>
          <w:ilvl w:val="0"/>
          <w:numId w:val="4"/>
        </w:numPr>
        <w:spacing w:after="0"/>
      </w:pPr>
      <w:r>
        <w:t xml:space="preserve">L’agent général met en place </w:t>
      </w:r>
      <w:r w:rsidR="007B299A">
        <w:t>des jours de congé engagement</w:t>
      </w:r>
    </w:p>
    <w:p w14:paraId="6C2018F1" w14:textId="77777777" w:rsidR="00C3460D" w:rsidRDefault="00C3460D" w:rsidP="00C3460D">
      <w:pPr>
        <w:spacing w:after="0"/>
      </w:pPr>
    </w:p>
    <w:p w14:paraId="58204CD5" w14:textId="1F3E282A" w:rsidR="00C3460D" w:rsidRPr="00C4027F" w:rsidRDefault="00C3460D" w:rsidP="00C3460D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C4027F">
        <w:rPr>
          <w:b/>
          <w:bCs/>
        </w:rPr>
        <w:t>Je mets en avant des solutions responsables auprès de mes clients</w:t>
      </w:r>
    </w:p>
    <w:p w14:paraId="5C323AF4" w14:textId="77777777" w:rsidR="00C3460D" w:rsidRDefault="00C3460D" w:rsidP="00C3460D">
      <w:pPr>
        <w:pStyle w:val="Paragraphedeliste"/>
        <w:spacing w:after="0"/>
      </w:pPr>
    </w:p>
    <w:p w14:paraId="06D9434F" w14:textId="62133EF6" w:rsidR="00C3460D" w:rsidRDefault="009407D0" w:rsidP="00C3460D">
      <w:pPr>
        <w:pStyle w:val="Paragraphedeliste"/>
        <w:numPr>
          <w:ilvl w:val="0"/>
          <w:numId w:val="4"/>
        </w:numPr>
        <w:spacing w:after="0"/>
      </w:pPr>
      <w:r>
        <w:t xml:space="preserve">L’agent général s’engage </w:t>
      </w:r>
      <w:r w:rsidR="006578A6">
        <w:t xml:space="preserve">à s’informer sur la composition des fonds </w:t>
      </w:r>
      <w:r w:rsidR="00FF4ED1">
        <w:t>que je propose</w:t>
      </w:r>
    </w:p>
    <w:p w14:paraId="5877548C" w14:textId="494DB017" w:rsidR="00FF4ED1" w:rsidRDefault="00FF4ED1" w:rsidP="00C3460D">
      <w:pPr>
        <w:pStyle w:val="Paragraphedeliste"/>
        <w:numPr>
          <w:ilvl w:val="0"/>
          <w:numId w:val="4"/>
        </w:numPr>
        <w:spacing w:after="0"/>
      </w:pPr>
      <w:r>
        <w:t>L’agent général et ses salariés réalisent au moins une formation par an</w:t>
      </w:r>
      <w:r w:rsidR="004053A3">
        <w:t xml:space="preserve"> sur l’investissement responsable </w:t>
      </w:r>
      <w:r w:rsidR="001C04EA">
        <w:t>(ISR, ESG)</w:t>
      </w:r>
    </w:p>
    <w:p w14:paraId="5DDCD2EC" w14:textId="77777777" w:rsidR="00A428B3" w:rsidRDefault="008D653E" w:rsidP="00C3460D">
      <w:pPr>
        <w:pStyle w:val="Paragraphedeliste"/>
        <w:numPr>
          <w:ilvl w:val="0"/>
          <w:numId w:val="4"/>
        </w:numPr>
        <w:spacing w:after="0"/>
      </w:pPr>
      <w:r>
        <w:t xml:space="preserve">L’agent général s’engage à </w:t>
      </w:r>
      <w:r w:rsidR="009A6B1E">
        <w:t>toujours proposer [XX] fonds responsables (ISR, ESG) qui répondent</w:t>
      </w:r>
      <w:r w:rsidR="0058076F">
        <w:t xml:space="preserve"> aux besoins et objectifs de son client</w:t>
      </w:r>
    </w:p>
    <w:p w14:paraId="75F2C791" w14:textId="77777777" w:rsidR="00A428B3" w:rsidRDefault="00A428B3" w:rsidP="00A428B3">
      <w:pPr>
        <w:spacing w:after="0"/>
      </w:pPr>
    </w:p>
    <w:p w14:paraId="76267CAB" w14:textId="77777777" w:rsidR="00C4027F" w:rsidRDefault="00C4027F" w:rsidP="00A428B3">
      <w:pPr>
        <w:spacing w:after="0"/>
      </w:pPr>
    </w:p>
    <w:p w14:paraId="626BC2F0" w14:textId="77777777" w:rsidR="00C4027F" w:rsidRDefault="00C4027F" w:rsidP="00A428B3">
      <w:pPr>
        <w:spacing w:after="0"/>
      </w:pPr>
    </w:p>
    <w:p w14:paraId="52598707" w14:textId="77777777" w:rsidR="00C4027F" w:rsidRDefault="00C4027F" w:rsidP="00A428B3">
      <w:pPr>
        <w:spacing w:after="0"/>
      </w:pPr>
    </w:p>
    <w:p w14:paraId="79226FB1" w14:textId="77777777" w:rsidR="00C4027F" w:rsidRDefault="00C4027F" w:rsidP="00A428B3">
      <w:pPr>
        <w:spacing w:after="0"/>
      </w:pPr>
    </w:p>
    <w:p w14:paraId="7F226499" w14:textId="77777777" w:rsidR="00433B3F" w:rsidRPr="00C4027F" w:rsidRDefault="00433B3F" w:rsidP="00A428B3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C4027F">
        <w:rPr>
          <w:b/>
          <w:bCs/>
        </w:rPr>
        <w:lastRenderedPageBreak/>
        <w:t>Je réduis mon impact environnemental et énergétique</w:t>
      </w:r>
    </w:p>
    <w:p w14:paraId="606C91F9" w14:textId="77777777" w:rsidR="00A074A2" w:rsidRDefault="00A074A2" w:rsidP="00433B3F">
      <w:pPr>
        <w:pStyle w:val="Paragraphedeliste"/>
        <w:numPr>
          <w:ilvl w:val="0"/>
          <w:numId w:val="4"/>
        </w:numPr>
        <w:spacing w:after="0"/>
      </w:pPr>
      <w:r>
        <w:t>L’agent général achète une voiture électrique ou hybride pour ses déplacements professionnels</w:t>
      </w:r>
    </w:p>
    <w:p w14:paraId="401E19E2" w14:textId="0A6151D8" w:rsidR="00FA392E" w:rsidRDefault="00FA392E" w:rsidP="00FA392E">
      <w:pPr>
        <w:pStyle w:val="Paragraphedeliste"/>
        <w:numPr>
          <w:ilvl w:val="0"/>
          <w:numId w:val="4"/>
        </w:numPr>
        <w:spacing w:after="0"/>
      </w:pPr>
      <w:r>
        <w:t>L’agent général achète/finance une voiture électrique ou hybride à ses commerciaux pour leurs déplacements professionnels</w:t>
      </w:r>
    </w:p>
    <w:p w14:paraId="127F4FA0" w14:textId="112F26C2" w:rsidR="001C04EA" w:rsidRDefault="00B2146F" w:rsidP="00433B3F">
      <w:pPr>
        <w:pStyle w:val="Paragraphedeliste"/>
        <w:numPr>
          <w:ilvl w:val="0"/>
          <w:numId w:val="4"/>
        </w:numPr>
        <w:spacing w:after="0"/>
      </w:pPr>
      <w:r>
        <w:t xml:space="preserve">L’agent général et ses collaborateurs s’engagent à éteindre </w:t>
      </w:r>
      <w:r w:rsidR="00447148">
        <w:t>leurs ordinateurs (portable, écrans, tours…) tous les soirs</w:t>
      </w:r>
    </w:p>
    <w:p w14:paraId="3618955F" w14:textId="296C72FD" w:rsidR="000B35D4" w:rsidRDefault="000B35D4" w:rsidP="00433B3F">
      <w:pPr>
        <w:pStyle w:val="Paragraphedeliste"/>
        <w:numPr>
          <w:ilvl w:val="0"/>
          <w:numId w:val="4"/>
        </w:numPr>
        <w:spacing w:after="0"/>
      </w:pPr>
      <w:r>
        <w:t xml:space="preserve">L’agent général et ses collaborateurs trient et suppriment leurs </w:t>
      </w:r>
      <w:r w:rsidR="005A14CB">
        <w:t>courriels</w:t>
      </w:r>
      <w:r>
        <w:t xml:space="preserve"> au moins </w:t>
      </w:r>
      <w:r w:rsidR="005A14CB" w:rsidRPr="005A14CB">
        <w:rPr>
          <w:highlight w:val="yellow"/>
        </w:rPr>
        <w:t>[XX] fois par mois/semaine</w:t>
      </w:r>
    </w:p>
    <w:p w14:paraId="2E4A2770" w14:textId="40C4B3B7" w:rsidR="00EB3732" w:rsidRDefault="00EB3732" w:rsidP="00433B3F">
      <w:pPr>
        <w:pStyle w:val="Paragraphedeliste"/>
        <w:numPr>
          <w:ilvl w:val="0"/>
          <w:numId w:val="4"/>
        </w:numPr>
        <w:spacing w:after="0"/>
      </w:pPr>
      <w:r>
        <w:t xml:space="preserve">L’agence installe </w:t>
      </w:r>
      <w:r w:rsidRPr="00EB3732">
        <w:rPr>
          <w:highlight w:val="yellow"/>
        </w:rPr>
        <w:t>[XX]</w:t>
      </w:r>
      <w:r>
        <w:t xml:space="preserve"> programmateurs électriques</w:t>
      </w:r>
    </w:p>
    <w:p w14:paraId="55E7EFB4" w14:textId="5585D84C" w:rsidR="00447148" w:rsidRDefault="00A431DB" w:rsidP="00433B3F">
      <w:pPr>
        <w:pStyle w:val="Paragraphedeliste"/>
        <w:numPr>
          <w:ilvl w:val="0"/>
          <w:numId w:val="4"/>
        </w:numPr>
        <w:spacing w:after="0"/>
      </w:pPr>
      <w:r>
        <w:t>L’agence remplace tous ses éclairages par des ampoules à basse consommation (LED)</w:t>
      </w:r>
    </w:p>
    <w:p w14:paraId="25B460CB" w14:textId="4986CCC9" w:rsidR="009437DB" w:rsidRDefault="00E62FA7" w:rsidP="00433B3F">
      <w:pPr>
        <w:pStyle w:val="Paragraphedeliste"/>
        <w:numPr>
          <w:ilvl w:val="0"/>
          <w:numId w:val="4"/>
        </w:numPr>
        <w:spacing w:after="0"/>
      </w:pPr>
      <w:r>
        <w:t xml:space="preserve">L’agence éteint ses devantures et enseignes tous les soirs à partir de </w:t>
      </w:r>
      <w:r w:rsidRPr="00E62FA7">
        <w:rPr>
          <w:highlight w:val="yellow"/>
        </w:rPr>
        <w:t>[XX]</w:t>
      </w:r>
      <w:r>
        <w:t xml:space="preserve"> heures</w:t>
      </w:r>
    </w:p>
    <w:p w14:paraId="4C516182" w14:textId="7CA252CD" w:rsidR="00E62FA7" w:rsidRDefault="00027A5B" w:rsidP="00433B3F">
      <w:pPr>
        <w:pStyle w:val="Paragraphedeliste"/>
        <w:numPr>
          <w:ilvl w:val="0"/>
          <w:numId w:val="4"/>
        </w:numPr>
        <w:spacing w:after="0"/>
      </w:pPr>
      <w:r>
        <w:t>L’agence</w:t>
      </w:r>
      <w:r w:rsidR="00910BCD">
        <w:t xml:space="preserve"> respecte</w:t>
      </w:r>
      <w:r>
        <w:t xml:space="preserve"> un</w:t>
      </w:r>
      <w:r w:rsidR="00910BCD">
        <w:t xml:space="preserve"> </w:t>
      </w:r>
      <w:r>
        <w:t xml:space="preserve">plafond </w:t>
      </w:r>
      <w:r w:rsidR="00910BCD">
        <w:t>de 19° pour le chauffage</w:t>
      </w:r>
    </w:p>
    <w:p w14:paraId="5826CF14" w14:textId="14F65904" w:rsidR="00910BCD" w:rsidRDefault="00910BCD" w:rsidP="00433B3F">
      <w:pPr>
        <w:pStyle w:val="Paragraphedeliste"/>
        <w:numPr>
          <w:ilvl w:val="0"/>
          <w:numId w:val="4"/>
        </w:numPr>
        <w:spacing w:after="0"/>
      </w:pPr>
      <w:r>
        <w:t>L’agence ne chauffe que les pièces utilisées</w:t>
      </w:r>
      <w:r w:rsidR="00730AB5">
        <w:t xml:space="preserve"> dans la journée</w:t>
      </w:r>
    </w:p>
    <w:p w14:paraId="6BA56CB1" w14:textId="3D1A7C93" w:rsidR="0025550E" w:rsidRDefault="0025550E" w:rsidP="00433B3F">
      <w:pPr>
        <w:pStyle w:val="Paragraphedeliste"/>
        <w:numPr>
          <w:ilvl w:val="0"/>
          <w:numId w:val="4"/>
        </w:numPr>
        <w:spacing w:after="0"/>
      </w:pPr>
      <w:r>
        <w:t>L’agence installe des radiants moins énergivores</w:t>
      </w:r>
    </w:p>
    <w:p w14:paraId="4C67CBDA" w14:textId="48CAAD62" w:rsidR="00910BCD" w:rsidRDefault="00910BCD" w:rsidP="00433B3F">
      <w:pPr>
        <w:pStyle w:val="Paragraphedeliste"/>
        <w:numPr>
          <w:ilvl w:val="0"/>
          <w:numId w:val="4"/>
        </w:numPr>
        <w:spacing w:after="0"/>
      </w:pPr>
      <w:r>
        <w:t>L’agence respecte un p</w:t>
      </w:r>
      <w:r w:rsidR="00730AB5">
        <w:t>lancher de 25° pour la climatisation</w:t>
      </w:r>
    </w:p>
    <w:p w14:paraId="6618C8A4" w14:textId="18F1CFCB" w:rsidR="00730AB5" w:rsidRDefault="00730AB5" w:rsidP="00433B3F">
      <w:pPr>
        <w:pStyle w:val="Paragraphedeliste"/>
        <w:numPr>
          <w:ilvl w:val="0"/>
          <w:numId w:val="4"/>
        </w:numPr>
        <w:spacing w:after="0"/>
      </w:pPr>
      <w:r>
        <w:t>L’agence ne climatise que les pièces utilisées dans la journée</w:t>
      </w:r>
    </w:p>
    <w:p w14:paraId="24513A6E" w14:textId="3E60B0E0" w:rsidR="00730AB5" w:rsidRDefault="00D610FF" w:rsidP="00433B3F">
      <w:pPr>
        <w:pStyle w:val="Paragraphedeliste"/>
        <w:numPr>
          <w:ilvl w:val="0"/>
          <w:numId w:val="4"/>
        </w:numPr>
        <w:spacing w:after="0"/>
      </w:pPr>
      <w:r>
        <w:t>L’agent général et ses employés privilégient le train plutôt que l’avion pour les déplacements inférieurs à 3 heurs</w:t>
      </w:r>
    </w:p>
    <w:p w14:paraId="07BFE069" w14:textId="63ACD572" w:rsidR="00D610FF" w:rsidRDefault="009F0526" w:rsidP="00433B3F">
      <w:pPr>
        <w:pStyle w:val="Paragraphedeliste"/>
        <w:numPr>
          <w:ilvl w:val="0"/>
          <w:numId w:val="4"/>
        </w:numPr>
        <w:spacing w:after="0"/>
      </w:pPr>
      <w:r>
        <w:t>L’agence met en place un système de collecte et de recyclage des déchets</w:t>
      </w:r>
    </w:p>
    <w:p w14:paraId="0EB26BEA" w14:textId="4B01C153" w:rsidR="009F0526" w:rsidRDefault="009F0526" w:rsidP="009F0526">
      <w:pPr>
        <w:pStyle w:val="Paragraphedeliste"/>
        <w:numPr>
          <w:ilvl w:val="0"/>
          <w:numId w:val="4"/>
        </w:numPr>
        <w:spacing w:after="0"/>
      </w:pPr>
      <w:r>
        <w:t>L’agence met en place un système de collecte et de recyclage des consommables (</w:t>
      </w:r>
      <w:r w:rsidR="003877AE">
        <w:t>papier, toner, cartouche…)</w:t>
      </w:r>
    </w:p>
    <w:p w14:paraId="465F580E" w14:textId="484F55C9" w:rsidR="00C14721" w:rsidRDefault="00C14721" w:rsidP="009F0526">
      <w:pPr>
        <w:pStyle w:val="Paragraphedeliste"/>
        <w:numPr>
          <w:ilvl w:val="0"/>
          <w:numId w:val="4"/>
        </w:numPr>
        <w:spacing w:after="0"/>
      </w:pPr>
      <w:r>
        <w:t>L’agence limite les impressions et imprime en recto-verso</w:t>
      </w:r>
    </w:p>
    <w:p w14:paraId="017805E5" w14:textId="77777777" w:rsidR="0087433A" w:rsidRDefault="0098274E" w:rsidP="00433B3F">
      <w:pPr>
        <w:pStyle w:val="Paragraphedeliste"/>
        <w:numPr>
          <w:ilvl w:val="0"/>
          <w:numId w:val="4"/>
        </w:numPr>
        <w:spacing w:after="0"/>
      </w:pPr>
      <w:r>
        <w:t xml:space="preserve">L’agence </w:t>
      </w:r>
      <w:r w:rsidR="0087433A">
        <w:t>réutilise les papiers imprimés non utilisés comme brouillon on bloc-notes</w:t>
      </w:r>
    </w:p>
    <w:p w14:paraId="17918B66" w14:textId="741A9071" w:rsidR="0098274E" w:rsidRDefault="0025550E" w:rsidP="00433B3F">
      <w:pPr>
        <w:pStyle w:val="Paragraphedeliste"/>
        <w:numPr>
          <w:ilvl w:val="0"/>
          <w:numId w:val="4"/>
        </w:numPr>
        <w:spacing w:after="0"/>
      </w:pPr>
      <w:r>
        <w:t>L’agence réalise un diagnostic énergétique DPE</w:t>
      </w:r>
    </w:p>
    <w:p w14:paraId="3D2A3903" w14:textId="2BB9E17D" w:rsidR="0025550E" w:rsidRDefault="0025550E" w:rsidP="00433B3F">
      <w:pPr>
        <w:pStyle w:val="Paragraphedeliste"/>
        <w:numPr>
          <w:ilvl w:val="0"/>
          <w:numId w:val="4"/>
        </w:numPr>
        <w:spacing w:after="0"/>
      </w:pPr>
      <w:r>
        <w:t>L’agence entreprend des travaux de rénovation énergétique</w:t>
      </w:r>
      <w:r w:rsidR="0029614F">
        <w:t xml:space="preserve"> pour atteindre un DPE B au minimum</w:t>
      </w:r>
    </w:p>
    <w:p w14:paraId="4A2B15A1" w14:textId="65128FE1" w:rsidR="0025550E" w:rsidRDefault="0029614F" w:rsidP="00433B3F">
      <w:pPr>
        <w:pStyle w:val="Paragraphedeliste"/>
        <w:numPr>
          <w:ilvl w:val="0"/>
          <w:numId w:val="4"/>
        </w:numPr>
        <w:spacing w:after="0"/>
      </w:pPr>
      <w:r>
        <w:t xml:space="preserve">Tous les véhicules de l’agence sont </w:t>
      </w:r>
      <w:proofErr w:type="spellStart"/>
      <w:r>
        <w:t>crit’Air</w:t>
      </w:r>
      <w:proofErr w:type="spellEnd"/>
      <w:r>
        <w:t xml:space="preserve"> 1 au minimum</w:t>
      </w:r>
    </w:p>
    <w:p w14:paraId="71EA3941" w14:textId="59BF3EE4" w:rsidR="00E50194" w:rsidRDefault="00E50194" w:rsidP="00E50194">
      <w:pPr>
        <w:pStyle w:val="Paragraphedeliste"/>
        <w:numPr>
          <w:ilvl w:val="0"/>
          <w:numId w:val="4"/>
        </w:numPr>
        <w:spacing w:after="0"/>
      </w:pPr>
      <w:r>
        <w:t>Mes fournitures et goodies sont commandés et réalisés auprès d’entreprises européennes</w:t>
      </w:r>
      <w:r w:rsidR="00A64C81">
        <w:t xml:space="preserve"> selon des normes éco gérées ou labellisées</w:t>
      </w:r>
    </w:p>
    <w:p w14:paraId="60E006DC" w14:textId="77777777" w:rsidR="00A64C81" w:rsidRDefault="00A64C81" w:rsidP="00C629ED">
      <w:pPr>
        <w:pStyle w:val="Paragraphedeliste"/>
        <w:spacing w:after="0"/>
      </w:pPr>
    </w:p>
    <w:p w14:paraId="3656DF15" w14:textId="3B70F175" w:rsidR="00C629ED" w:rsidRPr="00C4027F" w:rsidRDefault="00C629ED" w:rsidP="00C629ED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C4027F">
        <w:rPr>
          <w:b/>
          <w:bCs/>
        </w:rPr>
        <w:t>Je fais connaître mon engagement</w:t>
      </w:r>
    </w:p>
    <w:p w14:paraId="05C1C0FA" w14:textId="5B5C4AE1" w:rsidR="007C49E6" w:rsidRDefault="00C629ED" w:rsidP="007C49E6">
      <w:pPr>
        <w:pStyle w:val="Paragraphedeliste"/>
        <w:numPr>
          <w:ilvl w:val="0"/>
          <w:numId w:val="4"/>
        </w:numPr>
        <w:spacing w:after="0"/>
      </w:pPr>
      <w:r>
        <w:t xml:space="preserve">Je parle de mon engagement et </w:t>
      </w:r>
      <w:proofErr w:type="spellStart"/>
      <w:r>
        <w:t>des</w:t>
      </w:r>
      <w:proofErr w:type="spellEnd"/>
      <w:r>
        <w:t xml:space="preserve"> mes actions auprès de mes collègues, </w:t>
      </w:r>
      <w:r w:rsidR="00887C53">
        <w:t>de mes fournisseurs et de mes clients</w:t>
      </w:r>
      <w:r w:rsidR="005C2489">
        <w:t xml:space="preserve"> pour les sensibiliser</w:t>
      </w:r>
    </w:p>
    <w:p w14:paraId="4028F51F" w14:textId="77777777" w:rsidR="009223F1" w:rsidRDefault="009223F1" w:rsidP="009223F1">
      <w:pPr>
        <w:spacing w:after="0"/>
      </w:pPr>
    </w:p>
    <w:p w14:paraId="55AC1A69" w14:textId="43C393AE" w:rsidR="009223F1" w:rsidRPr="00C4027F" w:rsidRDefault="00D73140" w:rsidP="009223F1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C4027F">
        <w:rPr>
          <w:b/>
          <w:bCs/>
        </w:rPr>
        <w:t>Je me forme et je forme mes équipes</w:t>
      </w:r>
    </w:p>
    <w:p w14:paraId="6F3D7D07" w14:textId="16685DE9" w:rsidR="00E972E4" w:rsidRDefault="00E972E4" w:rsidP="00E972E4">
      <w:pPr>
        <w:pStyle w:val="Paragraphedeliste"/>
        <w:numPr>
          <w:ilvl w:val="0"/>
          <w:numId w:val="4"/>
        </w:numPr>
        <w:spacing w:after="0"/>
      </w:pPr>
      <w:r>
        <w:t>Je fournis à mes collaborateurs un large choix de formations métier et/ou pour leur développement personnel</w:t>
      </w:r>
    </w:p>
    <w:p w14:paraId="1509FAD3" w14:textId="76CA662B" w:rsidR="00E972E4" w:rsidRPr="006329ED" w:rsidRDefault="0015109C" w:rsidP="00E972E4">
      <w:pPr>
        <w:pStyle w:val="Paragraphedeliste"/>
        <w:numPr>
          <w:ilvl w:val="0"/>
          <w:numId w:val="4"/>
        </w:numPr>
        <w:spacing w:after="0"/>
      </w:pPr>
      <w:r>
        <w:t>Je réalise plus que les 15 heures DDA pour moi et mes salariés</w:t>
      </w:r>
    </w:p>
    <w:sectPr w:rsidR="00E972E4" w:rsidRPr="0063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D94"/>
    <w:multiLevelType w:val="hybridMultilevel"/>
    <w:tmpl w:val="F4445F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58B9"/>
    <w:multiLevelType w:val="hybridMultilevel"/>
    <w:tmpl w:val="B89AA46E"/>
    <w:lvl w:ilvl="0" w:tplc="67F6D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545AC"/>
    <w:multiLevelType w:val="hybridMultilevel"/>
    <w:tmpl w:val="DCF2D128"/>
    <w:lvl w:ilvl="0" w:tplc="E94EF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15325"/>
    <w:multiLevelType w:val="hybridMultilevel"/>
    <w:tmpl w:val="A9107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03035">
    <w:abstractNumId w:val="0"/>
  </w:num>
  <w:num w:numId="2" w16cid:durableId="159348595">
    <w:abstractNumId w:val="3"/>
  </w:num>
  <w:num w:numId="3" w16cid:durableId="1132745627">
    <w:abstractNumId w:val="1"/>
  </w:num>
  <w:num w:numId="4" w16cid:durableId="545917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9B"/>
    <w:rsid w:val="000135D1"/>
    <w:rsid w:val="0001382D"/>
    <w:rsid w:val="00021B88"/>
    <w:rsid w:val="00027A5B"/>
    <w:rsid w:val="00036687"/>
    <w:rsid w:val="00040128"/>
    <w:rsid w:val="000528E1"/>
    <w:rsid w:val="000B35D4"/>
    <w:rsid w:val="000D1F66"/>
    <w:rsid w:val="000D68ED"/>
    <w:rsid w:val="001019A6"/>
    <w:rsid w:val="001151E3"/>
    <w:rsid w:val="0015109C"/>
    <w:rsid w:val="001628EA"/>
    <w:rsid w:val="00183CCC"/>
    <w:rsid w:val="001866F1"/>
    <w:rsid w:val="001A129E"/>
    <w:rsid w:val="001C04EA"/>
    <w:rsid w:val="001C6A78"/>
    <w:rsid w:val="001D73DD"/>
    <w:rsid w:val="00246AA2"/>
    <w:rsid w:val="0025550E"/>
    <w:rsid w:val="002876C7"/>
    <w:rsid w:val="0029614F"/>
    <w:rsid w:val="0037349B"/>
    <w:rsid w:val="003877AE"/>
    <w:rsid w:val="003C1A79"/>
    <w:rsid w:val="003C783E"/>
    <w:rsid w:val="004053A3"/>
    <w:rsid w:val="0042488F"/>
    <w:rsid w:val="00433B3F"/>
    <w:rsid w:val="0043592D"/>
    <w:rsid w:val="0044032B"/>
    <w:rsid w:val="00447148"/>
    <w:rsid w:val="00563E43"/>
    <w:rsid w:val="0058076F"/>
    <w:rsid w:val="005A14CB"/>
    <w:rsid w:val="005C2489"/>
    <w:rsid w:val="006329ED"/>
    <w:rsid w:val="006578A6"/>
    <w:rsid w:val="00677DE7"/>
    <w:rsid w:val="006920B0"/>
    <w:rsid w:val="006C4C6D"/>
    <w:rsid w:val="006F41C8"/>
    <w:rsid w:val="00730AB5"/>
    <w:rsid w:val="00751034"/>
    <w:rsid w:val="00754D63"/>
    <w:rsid w:val="00767610"/>
    <w:rsid w:val="007B299A"/>
    <w:rsid w:val="007C49E6"/>
    <w:rsid w:val="007F2297"/>
    <w:rsid w:val="0087433A"/>
    <w:rsid w:val="008743DE"/>
    <w:rsid w:val="00887C53"/>
    <w:rsid w:val="008C043C"/>
    <w:rsid w:val="008D653E"/>
    <w:rsid w:val="00910BCD"/>
    <w:rsid w:val="009223F1"/>
    <w:rsid w:val="009407D0"/>
    <w:rsid w:val="009437DB"/>
    <w:rsid w:val="00951F6C"/>
    <w:rsid w:val="0098274E"/>
    <w:rsid w:val="009A6B1E"/>
    <w:rsid w:val="009F0526"/>
    <w:rsid w:val="00A074A2"/>
    <w:rsid w:val="00A16936"/>
    <w:rsid w:val="00A428B3"/>
    <w:rsid w:val="00A431DB"/>
    <w:rsid w:val="00A64C81"/>
    <w:rsid w:val="00A70978"/>
    <w:rsid w:val="00A83E55"/>
    <w:rsid w:val="00B2146F"/>
    <w:rsid w:val="00B4100D"/>
    <w:rsid w:val="00B50FA6"/>
    <w:rsid w:val="00B806EA"/>
    <w:rsid w:val="00B909C6"/>
    <w:rsid w:val="00BB7F8E"/>
    <w:rsid w:val="00BF565B"/>
    <w:rsid w:val="00C14721"/>
    <w:rsid w:val="00C15D96"/>
    <w:rsid w:val="00C24501"/>
    <w:rsid w:val="00C3460D"/>
    <w:rsid w:val="00C4027F"/>
    <w:rsid w:val="00C528C7"/>
    <w:rsid w:val="00C629ED"/>
    <w:rsid w:val="00C90D8E"/>
    <w:rsid w:val="00CB624A"/>
    <w:rsid w:val="00D12EC3"/>
    <w:rsid w:val="00D610FF"/>
    <w:rsid w:val="00D72FDB"/>
    <w:rsid w:val="00D73140"/>
    <w:rsid w:val="00E17479"/>
    <w:rsid w:val="00E449F5"/>
    <w:rsid w:val="00E50194"/>
    <w:rsid w:val="00E62FA7"/>
    <w:rsid w:val="00E91758"/>
    <w:rsid w:val="00E972E4"/>
    <w:rsid w:val="00EB3732"/>
    <w:rsid w:val="00EB7CFB"/>
    <w:rsid w:val="00EE47EC"/>
    <w:rsid w:val="00F001CB"/>
    <w:rsid w:val="00F04FBA"/>
    <w:rsid w:val="00F16187"/>
    <w:rsid w:val="00F64DAD"/>
    <w:rsid w:val="00FA3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2CA3"/>
  <w15:chartTrackingRefBased/>
  <w15:docId w15:val="{B52EC8C3-79EC-4CB6-8702-EE32ACDA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AGEA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DUMOULIN Florent</dc:creator>
  <cp:keywords/>
  <dc:description/>
  <cp:lastModifiedBy>DUMOULIN Florent</cp:lastModifiedBy>
  <cp:revision>105</cp:revision>
  <dcterms:created xsi:type="dcterms:W3CDTF">2023-06-07T12:55:00Z</dcterms:created>
  <dcterms:modified xsi:type="dcterms:W3CDTF">2023-06-13T06:49:00Z</dcterms:modified>
</cp:coreProperties>
</file>